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D12" w:rsidRPr="00AD7ECD" w:rsidRDefault="00AD7ECD" w:rsidP="00AD7ECD">
      <w:pPr>
        <w:ind w:left="5040"/>
        <w:rPr>
          <w:rFonts w:ascii="Black Rose" w:hAnsi="Black Rose" w:cstheme="majorBidi"/>
          <w:color w:val="FF0000"/>
          <w:sz w:val="28"/>
          <w:szCs w:val="28"/>
        </w:rPr>
      </w:pPr>
      <w:bookmarkStart w:id="0" w:name="_GoBack"/>
      <w:bookmarkEnd w:id="0"/>
      <w:r w:rsidRPr="00AD7ECD">
        <w:rPr>
          <w:rFonts w:ascii="Black Rose" w:hAnsi="Black Rose" w:cstheme="majorBidi"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0908D83" wp14:editId="64919362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43825" cy="10032011"/>
            <wp:effectExtent l="0" t="0" r="0" b="7620"/>
            <wp:wrapNone/>
            <wp:docPr id="2" name="Picture 2" descr="http://static.guim.co.uk/sys-images/Guardian/Pix/pictures/2012/10/23/1351007887287/Death-pathway-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guim.co.uk/sys-images/Guardian/Pix/pictures/2012/10/23/1351007887287/Death-pathway-0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003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ECD">
        <w:rPr>
          <w:rFonts w:ascii="Black Rose" w:hAnsi="Black Rose" w:cstheme="majorBidi"/>
          <w:color w:val="FF0000"/>
          <w:sz w:val="28"/>
          <w:szCs w:val="28"/>
        </w:rPr>
        <w:t>Death</w:t>
      </w:r>
    </w:p>
    <w:p w:rsid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We will all go through that road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The feeling tickles every part of the body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Hearing about death is sour on the throat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He can come down and kill anybody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In a black coffin in the town church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The father blesses you with his prayer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Your sad family will have the final touch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Down to the yard down to the death slayer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Here comes the time to pay for your life heart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Your actions are recorded and given to god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Here comes the angels down with their life charts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It has all your life sins and all your goods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Life is too short you never know at what time</w:t>
      </w:r>
    </w:p>
    <w:p w:rsid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So you better stop doing all your crime</w:t>
      </w:r>
    </w:p>
    <w:p w:rsidR="00AD7ECD" w:rsidRDefault="00AD7ECD">
      <w:pPr>
        <w:rPr>
          <w:rFonts w:ascii="Black Rose" w:hAnsi="Black Rose" w:cstheme="majorBidi"/>
          <w:color w:val="FF0000"/>
          <w:sz w:val="28"/>
          <w:szCs w:val="28"/>
        </w:rPr>
      </w:pPr>
      <w:r>
        <w:rPr>
          <w:rFonts w:ascii="Black Rose" w:hAnsi="Black Rose" w:cstheme="majorBidi"/>
          <w:color w:val="FF0000"/>
          <w:sz w:val="28"/>
          <w:szCs w:val="28"/>
        </w:rPr>
        <w:br w:type="page"/>
      </w:r>
    </w:p>
    <w:p w:rsidR="00AD7ECD" w:rsidRDefault="00860C73" w:rsidP="00AD7ECD">
      <w:pPr>
        <w:ind w:left="3600"/>
        <w:rPr>
          <w:rFonts w:asciiTheme="majorBidi" w:hAnsiTheme="majorBidi" w:cstheme="majorBidi"/>
          <w:sz w:val="28"/>
          <w:szCs w:val="28"/>
        </w:rPr>
      </w:pPr>
      <w:r w:rsidRPr="00860C73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2C894F5C" wp14:editId="2AB644A8">
            <wp:simplePos x="0" y="0"/>
            <wp:positionH relativeFrom="page">
              <wp:align>right</wp:align>
            </wp:positionH>
            <wp:positionV relativeFrom="paragraph">
              <wp:posOffset>222069</wp:posOffset>
            </wp:positionV>
            <wp:extent cx="7785463" cy="8908336"/>
            <wp:effectExtent l="0" t="0" r="6350" b="7620"/>
            <wp:wrapNone/>
            <wp:docPr id="4" name="Picture 4" descr="pretty-girl-hd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tty-girl-hd wallpap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463" cy="890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ECD">
        <w:rPr>
          <w:rFonts w:asciiTheme="majorBidi" w:hAnsiTheme="majorBidi" w:cstheme="majorBidi"/>
          <w:sz w:val="28"/>
          <w:szCs w:val="28"/>
        </w:rPr>
        <w:t>Beauty</w:t>
      </w:r>
    </w:p>
    <w:p w:rsidR="00AD7ECD" w:rsidRDefault="00AD7ECD" w:rsidP="00AD7ECD">
      <w:pPr>
        <w:ind w:left="3600"/>
        <w:rPr>
          <w:rFonts w:asciiTheme="majorBidi" w:hAnsiTheme="majorBidi" w:cstheme="majorBidi"/>
          <w:sz w:val="28"/>
          <w:szCs w:val="28"/>
        </w:rPr>
      </w:pP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Her face from far was not very clear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Her hair was blowing from the wind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As she came in I had to stare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Beauty was all that came in my mind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Her face was shining like a star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Her shine made my eyes seem like blind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Thinking of her inner beauty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Out beauty is just a cover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Personality should be sweetie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Her words should be the big answer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Sexiness should not be naughty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Attitude defines beauty better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</w:p>
    <w:p w:rsidR="00AD7ECD" w:rsidRDefault="00860C73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Looking at her beauty at whole</w:t>
      </w:r>
    </w:p>
    <w:p w:rsidR="00860C73" w:rsidRDefault="00860C73" w:rsidP="00860C7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My mind was running crazy</w:t>
      </w:r>
    </w:p>
    <w:p w:rsidR="00860C73" w:rsidRDefault="00860C73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Beauty comes from the soul</w:t>
      </w:r>
    </w:p>
    <w:p w:rsidR="00860C73" w:rsidRDefault="00860C73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Her beauty feels like a daisy</w:t>
      </w:r>
    </w:p>
    <w:p w:rsidR="00860C73" w:rsidRDefault="00860C73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Beauty is a very long life goal</w:t>
      </w:r>
    </w:p>
    <w:p w:rsidR="00860C73" w:rsidRPr="00AD7ECD" w:rsidRDefault="00860C73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Perfecting it makes you very busy</w:t>
      </w:r>
    </w:p>
    <w:sectPr w:rsidR="00860C73" w:rsidRPr="00AD7E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lack Ros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12"/>
    <w:rsid w:val="000337DE"/>
    <w:rsid w:val="001E172F"/>
    <w:rsid w:val="006770E7"/>
    <w:rsid w:val="00860C73"/>
    <w:rsid w:val="00983893"/>
    <w:rsid w:val="00AD7ECD"/>
    <w:rsid w:val="00CB4193"/>
    <w:rsid w:val="00E1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A1873-EE8D-4FA6-9337-E3DCF4E4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Mudaifa</dc:creator>
  <cp:keywords/>
  <dc:description/>
  <cp:lastModifiedBy>H Mudaifa</cp:lastModifiedBy>
  <cp:revision>2</cp:revision>
  <dcterms:created xsi:type="dcterms:W3CDTF">2014-05-18T19:49:00Z</dcterms:created>
  <dcterms:modified xsi:type="dcterms:W3CDTF">2014-05-18T19:49:00Z</dcterms:modified>
</cp:coreProperties>
</file>