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93" w:rsidRPr="001E172F" w:rsidRDefault="001E172F" w:rsidP="00E10D12">
      <w:pPr>
        <w:jc w:val="center"/>
        <w:rPr>
          <w:rFonts w:ascii="Monotype Corsiva" w:hAnsi="Monotype Corsiva" w:cstheme="majorBidi"/>
          <w:sz w:val="28"/>
          <w:szCs w:val="28"/>
        </w:rPr>
      </w:pPr>
      <w:bookmarkStart w:id="0" w:name="_GoBack"/>
      <w:r w:rsidRPr="001E172F">
        <w:rPr>
          <w:rFonts w:ascii="Monotype Corsiva" w:hAnsi="Monotype Corsiva" w:cstheme="majorBi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D102D3B" wp14:editId="40A3F00C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747000" cy="100203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lling-in-love-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10D12" w:rsidRPr="001E172F">
        <w:rPr>
          <w:rFonts w:ascii="Monotype Corsiva" w:hAnsi="Monotype Corsiva" w:cstheme="majorBidi"/>
          <w:sz w:val="28"/>
          <w:szCs w:val="28"/>
        </w:rPr>
        <w:t>Love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 xml:space="preserve">This thing was a </w:t>
      </w:r>
      <w:proofErr w:type="spellStart"/>
      <w:r w:rsidRPr="001E172F">
        <w:rPr>
          <w:rFonts w:ascii="Monotype Corsiva" w:hAnsi="Monotype Corsiva" w:cstheme="majorBidi"/>
          <w:sz w:val="28"/>
          <w:szCs w:val="28"/>
        </w:rPr>
        <w:t>bizarra</w:t>
      </w:r>
      <w:proofErr w:type="spellEnd"/>
      <w:r w:rsidRPr="001E172F">
        <w:rPr>
          <w:rFonts w:ascii="Monotype Corsiva" w:hAnsi="Monotype Corsiva" w:cstheme="majorBidi"/>
          <w:sz w:val="28"/>
          <w:szCs w:val="28"/>
        </w:rPr>
        <w:t xml:space="preserve"> hitting feeling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My silly heart was a flower peeling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Because I had it held in a state of lock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My distracted mind had no words to say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It was important to keep the chat on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I felt that today was my lucky day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 xml:space="preserve">This new feeling was very uncommon 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It was the start of that nice feeling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That day I never felt the way I felt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My heart will not accuse her for stealing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Love was the action that is dealt</w:t>
      </w: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</w:p>
    <w:p w:rsidR="00E10D12" w:rsidRPr="001E172F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She is my source of true happiness</w:t>
      </w:r>
    </w:p>
    <w:p w:rsidR="00AD7ECD" w:rsidRDefault="00E10D12" w:rsidP="00E10D12">
      <w:pPr>
        <w:rPr>
          <w:rFonts w:ascii="Monotype Corsiva" w:hAnsi="Monotype Corsiva" w:cstheme="majorBidi"/>
          <w:sz w:val="28"/>
          <w:szCs w:val="28"/>
        </w:rPr>
      </w:pPr>
      <w:r w:rsidRPr="001E172F">
        <w:rPr>
          <w:rFonts w:ascii="Monotype Corsiva" w:hAnsi="Monotype Corsiva" w:cstheme="majorBidi"/>
          <w:sz w:val="28"/>
          <w:szCs w:val="28"/>
        </w:rPr>
        <w:t>God is the only person to witness</w:t>
      </w:r>
    </w:p>
    <w:p w:rsidR="00AD7ECD" w:rsidRDefault="00AD7ECD">
      <w:pPr>
        <w:rPr>
          <w:rFonts w:ascii="Monotype Corsiva" w:hAnsi="Monotype Corsiva" w:cstheme="majorBidi"/>
          <w:sz w:val="28"/>
          <w:szCs w:val="28"/>
        </w:rPr>
      </w:pPr>
      <w:r>
        <w:rPr>
          <w:rFonts w:ascii="Monotype Corsiva" w:hAnsi="Monotype Corsiva" w:cstheme="majorBidi"/>
          <w:sz w:val="28"/>
          <w:szCs w:val="28"/>
        </w:rPr>
        <w:br w:type="page"/>
      </w:r>
    </w:p>
    <w:p w:rsidR="00E10D12" w:rsidRPr="00AD7ECD" w:rsidRDefault="00AD7ECD" w:rsidP="00AD7ECD">
      <w:pPr>
        <w:ind w:left="504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0908D83" wp14:editId="6491936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43825" cy="10032011"/>
            <wp:effectExtent l="0" t="0" r="0" b="7620"/>
            <wp:wrapNone/>
            <wp:docPr id="2" name="Picture 2" descr="http://static.guim.co.uk/sys-images/Guardian/Pix/pictures/2012/10/23/1351007887287/Death-pathway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guim.co.uk/sys-images/Guardian/Pix/pictures/2012/10/23/1351007887287/Death-pathway-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03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ECD">
        <w:rPr>
          <w:rFonts w:ascii="Black Rose" w:hAnsi="Black Rose" w:cstheme="majorBidi"/>
          <w:color w:val="FF0000"/>
          <w:sz w:val="28"/>
          <w:szCs w:val="28"/>
        </w:rPr>
        <w:t>Death</w:t>
      </w:r>
    </w:p>
    <w:p w:rsid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We will all go through that road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The feeling tickles every part of the body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Hearing about death is sour on the throat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 can come down and kill anybody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In a black coffin in the town church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The father blesses you with his prayer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Your sad family will have the final touch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Down to the yard down to the death slayer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Here comes the time to pay for your life heart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Your actions are recorded and given to god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Here comes the angels down with their life charts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It has all your life sins and all your goods</w:t>
      </w: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</w:p>
    <w:p w:rsidR="00AD7ECD" w:rsidRP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Life is too short you never know at what time</w:t>
      </w:r>
    </w:p>
    <w:p w:rsidR="00AD7ECD" w:rsidRDefault="00AD7ECD" w:rsidP="00AD7ECD">
      <w:pPr>
        <w:ind w:left="3600"/>
        <w:rPr>
          <w:rFonts w:ascii="Black Rose" w:hAnsi="Black Rose" w:cstheme="majorBidi"/>
          <w:color w:val="FF0000"/>
          <w:sz w:val="28"/>
          <w:szCs w:val="28"/>
        </w:rPr>
      </w:pPr>
      <w:r w:rsidRPr="00AD7ECD">
        <w:rPr>
          <w:rFonts w:ascii="Black Rose" w:hAnsi="Black Rose" w:cstheme="majorBidi"/>
          <w:color w:val="FF0000"/>
          <w:sz w:val="28"/>
          <w:szCs w:val="28"/>
        </w:rPr>
        <w:t>So you better stop doing all your crime</w:t>
      </w:r>
    </w:p>
    <w:p w:rsidR="00AD7ECD" w:rsidRDefault="00AD7ECD">
      <w:pPr>
        <w:rPr>
          <w:rFonts w:ascii="Black Rose" w:hAnsi="Black Rose" w:cstheme="majorBidi"/>
          <w:color w:val="FF0000"/>
          <w:sz w:val="28"/>
          <w:szCs w:val="28"/>
        </w:rPr>
      </w:pPr>
      <w:r>
        <w:rPr>
          <w:rFonts w:ascii="Black Rose" w:hAnsi="Black Rose" w:cstheme="majorBidi"/>
          <w:color w:val="FF0000"/>
          <w:sz w:val="28"/>
          <w:szCs w:val="28"/>
        </w:rPr>
        <w:br w:type="page"/>
      </w:r>
    </w:p>
    <w:p w:rsidR="00AD7ECD" w:rsidRDefault="00860C73" w:rsidP="00AD7ECD">
      <w:pPr>
        <w:ind w:left="3600"/>
        <w:rPr>
          <w:rFonts w:asciiTheme="majorBidi" w:hAnsiTheme="majorBidi" w:cstheme="majorBidi"/>
          <w:sz w:val="28"/>
          <w:szCs w:val="28"/>
        </w:rPr>
      </w:pPr>
      <w:r w:rsidRPr="00860C73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2C894F5C" wp14:editId="2AB644A8">
            <wp:simplePos x="0" y="0"/>
            <wp:positionH relativeFrom="page">
              <wp:align>right</wp:align>
            </wp:positionH>
            <wp:positionV relativeFrom="paragraph">
              <wp:posOffset>222069</wp:posOffset>
            </wp:positionV>
            <wp:extent cx="7785463" cy="8908336"/>
            <wp:effectExtent l="0" t="0" r="6350" b="7620"/>
            <wp:wrapNone/>
            <wp:docPr id="4" name="Picture 4" descr="pretty-girl-hd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tty-girl-hd wallpa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463" cy="890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ECD">
        <w:rPr>
          <w:rFonts w:asciiTheme="majorBidi" w:hAnsiTheme="majorBidi" w:cstheme="majorBidi"/>
          <w:sz w:val="28"/>
          <w:szCs w:val="28"/>
        </w:rPr>
        <w:t>Beauty</w:t>
      </w:r>
    </w:p>
    <w:p w:rsidR="00AD7ECD" w:rsidRDefault="00AD7ECD" w:rsidP="00AD7ECD">
      <w:pPr>
        <w:ind w:left="3600"/>
        <w:rPr>
          <w:rFonts w:asciiTheme="majorBidi" w:hAnsiTheme="majorBidi" w:cstheme="majorBidi"/>
          <w:sz w:val="28"/>
          <w:szCs w:val="28"/>
        </w:rPr>
      </w:pP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face from far was not very clear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hair was blowing from the wind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 she came in I had to stare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Beauty was all that came in my mind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face was shining like a star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shine made my eyes seem like blind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Thinking of her inner beauty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Out beauty is just a cover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Personality should be sweetie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words should be the big answer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Sexiness should not be naughty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Attitude defines beauty better</w:t>
      </w:r>
    </w:p>
    <w:p w:rsidR="00AD7ECD" w:rsidRDefault="00AD7ECD" w:rsidP="00AD7ECD">
      <w:pPr>
        <w:rPr>
          <w:rFonts w:asciiTheme="majorBidi" w:hAnsiTheme="majorBidi" w:cstheme="majorBidi"/>
          <w:sz w:val="28"/>
          <w:szCs w:val="28"/>
        </w:rPr>
      </w:pPr>
    </w:p>
    <w:p w:rsidR="00AD7ECD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Looking at her beauty at whole</w:t>
      </w:r>
    </w:p>
    <w:p w:rsidR="00860C73" w:rsidRDefault="00860C73" w:rsidP="00860C7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My mind was running crazy</w:t>
      </w:r>
    </w:p>
    <w:p w:rsidR="00860C73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Beauty comes from the soul</w:t>
      </w:r>
    </w:p>
    <w:p w:rsidR="00860C73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Her beauty feels like a daisy</w:t>
      </w:r>
    </w:p>
    <w:p w:rsidR="00860C73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Beauty is a very long life goal</w:t>
      </w:r>
    </w:p>
    <w:p w:rsidR="00860C73" w:rsidRPr="00AD7ECD" w:rsidRDefault="00860C73" w:rsidP="00AD7EC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Perfecting it makes you very busy</w:t>
      </w:r>
    </w:p>
    <w:sectPr w:rsidR="00860C73" w:rsidRPr="00AD7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lack Ros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12"/>
    <w:rsid w:val="001E172F"/>
    <w:rsid w:val="006770E7"/>
    <w:rsid w:val="00860C73"/>
    <w:rsid w:val="00983893"/>
    <w:rsid w:val="00AD7ECD"/>
    <w:rsid w:val="00CB4193"/>
    <w:rsid w:val="00E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A1873-EE8D-4FA6-9337-E3DCF4E4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Mudaifa</dc:creator>
  <cp:keywords/>
  <dc:description/>
  <cp:lastModifiedBy>H Mudaifa</cp:lastModifiedBy>
  <cp:revision>4</cp:revision>
  <dcterms:created xsi:type="dcterms:W3CDTF">2014-05-18T16:49:00Z</dcterms:created>
  <dcterms:modified xsi:type="dcterms:W3CDTF">2014-05-18T19:48:00Z</dcterms:modified>
</cp:coreProperties>
</file>